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2D057" w14:textId="77777777" w:rsidR="00E63E06" w:rsidRPr="000070C8" w:rsidRDefault="003F52F7" w:rsidP="00E63E06">
      <w:pPr>
        <w:jc w:val="center"/>
        <w:rPr>
          <w:rFonts w:ascii="ＭＳ 明朝" w:hAnsi="ＭＳ 明朝"/>
          <w:sz w:val="48"/>
          <w:szCs w:val="48"/>
          <w:lang w:eastAsia="zh-TW"/>
        </w:rPr>
      </w:pPr>
      <w:r>
        <w:rPr>
          <w:rFonts w:ascii="ＭＳ 明朝" w:hAnsi="ＭＳ 明朝" w:hint="eastAsia"/>
          <w:sz w:val="48"/>
          <w:szCs w:val="48"/>
          <w:lang w:eastAsia="zh-TW"/>
        </w:rPr>
        <w:t>入　札　書（建設工事）</w:t>
      </w:r>
    </w:p>
    <w:p w14:paraId="0BAF9C6F" w14:textId="77777777" w:rsidR="00397DF4" w:rsidRPr="004B3221" w:rsidRDefault="004B3221" w:rsidP="004B3221">
      <w:pPr>
        <w:jc w:val="center"/>
        <w:rPr>
          <w:rFonts w:ascii="ＭＳ ゴシック" w:eastAsia="ＭＳ ゴシック" w:hAnsi="ＭＳ ゴシック"/>
          <w:sz w:val="24"/>
          <w:lang w:eastAsia="zh-TW"/>
        </w:rPr>
      </w:pPr>
      <w:bookmarkStart w:id="0" w:name="_Hlk103606474"/>
      <w:r>
        <w:rPr>
          <w:rFonts w:ascii="ＭＳ 明朝" w:hAnsi="ＭＳ 明朝" w:cs="MS-Mincho" w:hint="eastAsia"/>
          <w:kern w:val="0"/>
          <w:sz w:val="24"/>
          <w:lang w:eastAsia="zh-TW"/>
        </w:rPr>
        <w:t>条件付一般競争入札（事後審査方式）</w:t>
      </w:r>
      <w:bookmarkEnd w:id="0"/>
    </w:p>
    <w:p w14:paraId="6B11077E" w14:textId="77777777" w:rsidR="004B3221" w:rsidRDefault="004B3221"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DD2BB2" w14:paraId="498EFBC1" w14:textId="77777777" w:rsidTr="005E26A9">
        <w:trPr>
          <w:trHeight w:val="604"/>
        </w:trPr>
        <w:tc>
          <w:tcPr>
            <w:tcW w:w="2139" w:type="dxa"/>
            <w:vAlign w:val="center"/>
            <w:hideMark/>
          </w:tcPr>
          <w:p w14:paraId="07595D52" w14:textId="77777777" w:rsidR="005E26A9" w:rsidRPr="00BC09F4" w:rsidRDefault="005E26A9" w:rsidP="00737C9B">
            <w:pPr>
              <w:tabs>
                <w:tab w:val="left" w:pos="480"/>
              </w:tabs>
              <w:rPr>
                <w:kern w:val="0"/>
                <w:sz w:val="24"/>
              </w:rPr>
            </w:pPr>
            <w:r>
              <w:rPr>
                <w:rFonts w:hint="eastAsia"/>
                <w:kern w:val="0"/>
                <w:sz w:val="24"/>
              </w:rPr>
              <w:t>１　工　　　事</w:t>
            </w:r>
          </w:p>
        </w:tc>
        <w:tc>
          <w:tcPr>
            <w:tcW w:w="6600" w:type="dxa"/>
            <w:vAlign w:val="center"/>
          </w:tcPr>
          <w:p w14:paraId="0A5DBFAD" w14:textId="3FB9BD21" w:rsidR="005E26A9" w:rsidRPr="006C7EBA" w:rsidRDefault="004B3221" w:rsidP="004B3221">
            <w:pPr>
              <w:pStyle w:val="a7"/>
              <w:tabs>
                <w:tab w:val="left" w:pos="0"/>
              </w:tabs>
              <w:jc w:val="left"/>
              <w:rPr>
                <w:rFonts w:hAnsi="ＭＳ 明朝"/>
                <w:kern w:val="0"/>
                <w:szCs w:val="24"/>
              </w:rPr>
            </w:pPr>
            <w:r>
              <w:rPr>
                <w:rFonts w:ascii="ＭＳ ゴシック" w:eastAsia="ＭＳ ゴシック" w:hAnsi="ＭＳ ゴシック" w:hint="eastAsia"/>
                <w:kern w:val="0"/>
                <w:szCs w:val="24"/>
              </w:rPr>
              <w:t xml:space="preserve">　　</w:t>
            </w:r>
            <w:r w:rsidR="001D219D">
              <w:rPr>
                <w:rFonts w:hAnsi="ＭＳ 明朝" w:hint="eastAsia"/>
                <w:kern w:val="0"/>
                <w:szCs w:val="24"/>
              </w:rPr>
              <w:t>石井水処理センター不明水対策工事</w:t>
            </w:r>
          </w:p>
        </w:tc>
      </w:tr>
    </w:tbl>
    <w:p w14:paraId="0D5D05E4" w14:textId="77777777" w:rsidR="000070C8" w:rsidRPr="00837481" w:rsidRDefault="000070C8" w:rsidP="00E63E06">
      <w:pPr>
        <w:rPr>
          <w:rFonts w:ascii="ＭＳ ゴシック" w:eastAsia="ＭＳ ゴシック" w:hAnsi="ＭＳ ゴシック"/>
          <w:sz w:val="24"/>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14:paraId="76D77230" w14:textId="77777777" w:rsidTr="00737C9B">
        <w:trPr>
          <w:trHeight w:val="604"/>
        </w:trPr>
        <w:tc>
          <w:tcPr>
            <w:tcW w:w="2139" w:type="dxa"/>
            <w:vAlign w:val="center"/>
            <w:hideMark/>
          </w:tcPr>
          <w:p w14:paraId="44B7A916" w14:textId="77777777" w:rsidR="005E26A9" w:rsidRPr="00BC09F4" w:rsidRDefault="005E26A9" w:rsidP="00737C9B">
            <w:pPr>
              <w:tabs>
                <w:tab w:val="left" w:pos="480"/>
              </w:tabs>
              <w:rPr>
                <w:kern w:val="0"/>
                <w:sz w:val="24"/>
              </w:rPr>
            </w:pPr>
            <w:r>
              <w:rPr>
                <w:rFonts w:hint="eastAsia"/>
                <w:kern w:val="0"/>
                <w:sz w:val="24"/>
              </w:rPr>
              <w:t xml:space="preserve">２　</w:t>
            </w:r>
            <w:r w:rsidRPr="006178D2">
              <w:rPr>
                <w:rFonts w:hint="eastAsia"/>
                <w:spacing w:val="40"/>
                <w:kern w:val="0"/>
                <w:sz w:val="24"/>
                <w:fitText w:val="1200" w:id="-1529040896"/>
              </w:rPr>
              <w:t>工事場</w:t>
            </w:r>
            <w:r w:rsidRPr="006178D2">
              <w:rPr>
                <w:rFonts w:hint="eastAsia"/>
                <w:kern w:val="0"/>
                <w:sz w:val="24"/>
                <w:fitText w:val="1200" w:id="-1529040896"/>
              </w:rPr>
              <w:t>所</w:t>
            </w:r>
          </w:p>
        </w:tc>
        <w:tc>
          <w:tcPr>
            <w:tcW w:w="6600" w:type="dxa"/>
            <w:vAlign w:val="center"/>
          </w:tcPr>
          <w:p w14:paraId="54DE7FBE" w14:textId="23C03DA7" w:rsidR="005E26A9" w:rsidRPr="006C7EBA" w:rsidRDefault="004B3221" w:rsidP="004B3221">
            <w:pPr>
              <w:pStyle w:val="a7"/>
              <w:tabs>
                <w:tab w:val="left" w:pos="0"/>
              </w:tabs>
              <w:jc w:val="left"/>
              <w:rPr>
                <w:rFonts w:hAnsi="ＭＳ 明朝"/>
                <w:kern w:val="0"/>
                <w:szCs w:val="24"/>
              </w:rPr>
            </w:pPr>
            <w:r>
              <w:rPr>
                <w:rFonts w:ascii="ＭＳ ゴシック" w:eastAsia="ＭＳ ゴシック" w:hAnsi="ＭＳ ゴシック" w:hint="eastAsia"/>
                <w:kern w:val="0"/>
                <w:szCs w:val="24"/>
              </w:rPr>
              <w:t xml:space="preserve">　　</w:t>
            </w:r>
            <w:r w:rsidR="001D219D" w:rsidRPr="001D219D">
              <w:rPr>
                <w:rFonts w:hAnsi="ＭＳ 明朝" w:hint="eastAsia"/>
                <w:kern w:val="0"/>
                <w:szCs w:val="24"/>
              </w:rPr>
              <w:t>石井水処理センター（坂戸市大字石井）</w:t>
            </w:r>
          </w:p>
        </w:tc>
      </w:tr>
    </w:tbl>
    <w:p w14:paraId="4244974B" w14:textId="77777777" w:rsidR="005E26A9" w:rsidRPr="005E26A9" w:rsidRDefault="005E26A9" w:rsidP="005E26A9">
      <w:pPr>
        <w:tabs>
          <w:tab w:val="left" w:pos="0"/>
          <w:tab w:val="left" w:pos="2880"/>
          <w:tab w:val="left" w:pos="4320"/>
          <w:tab w:val="left" w:pos="6000"/>
        </w:tabs>
        <w:spacing w:line="0" w:lineRule="atLeast"/>
        <w:rPr>
          <w:kern w:val="0"/>
          <w:sz w:val="12"/>
        </w:rPr>
      </w:pPr>
    </w:p>
    <w:p w14:paraId="5C6CFBD3" w14:textId="77777777" w:rsidR="005E26A9" w:rsidRDefault="005E26A9" w:rsidP="005E26A9">
      <w:pPr>
        <w:tabs>
          <w:tab w:val="left" w:pos="0"/>
          <w:tab w:val="left" w:pos="2880"/>
          <w:tab w:val="left" w:pos="4320"/>
          <w:tab w:val="left" w:pos="6000"/>
        </w:tabs>
        <w:rPr>
          <w:kern w:val="0"/>
          <w:sz w:val="24"/>
          <w:szCs w:val="20"/>
        </w:rPr>
      </w:pPr>
      <w:r>
        <w:rPr>
          <w:rFonts w:hint="eastAsia"/>
          <w:kern w:val="0"/>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r>
        <w:rPr>
          <w:rFonts w:hint="eastAsia"/>
          <w:kern w:val="0"/>
        </w:rPr>
        <w:t>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14:paraId="65B716B6" w14:textId="77777777" w:rsidTr="005E26A9">
        <w:trPr>
          <w:trHeight w:val="604"/>
        </w:trPr>
        <w:tc>
          <w:tcPr>
            <w:tcW w:w="2139" w:type="dxa"/>
            <w:tcBorders>
              <w:top w:val="nil"/>
              <w:left w:val="nil"/>
              <w:bottom w:val="nil"/>
              <w:right w:val="single" w:sz="12" w:space="0" w:color="auto"/>
            </w:tcBorders>
            <w:vAlign w:val="center"/>
            <w:hideMark/>
          </w:tcPr>
          <w:p w14:paraId="5C05B6DA" w14:textId="77777777"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14:paraId="6244A3EF" w14:textId="77777777"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7E51E063" w14:textId="0A263844"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837481">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61A2AA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4E2354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05230059"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AD10D1B"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30F0962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18BE469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56A6ED90"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CF49DE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2F5B8D87"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6651344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14:paraId="544E9500" w14:textId="77777777"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14:paraId="3BEF2BAB" w14:textId="77777777"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14:paraId="6E80DA6E" w14:textId="77777777" w:rsidTr="00397DF4">
        <w:trPr>
          <w:trHeight w:val="604"/>
        </w:trPr>
        <w:tc>
          <w:tcPr>
            <w:tcW w:w="2139" w:type="dxa"/>
            <w:tcBorders>
              <w:top w:val="nil"/>
              <w:left w:val="nil"/>
              <w:bottom w:val="nil"/>
              <w:right w:val="single" w:sz="12" w:space="0" w:color="auto"/>
            </w:tcBorders>
            <w:vAlign w:val="center"/>
            <w:hideMark/>
          </w:tcPr>
          <w:p w14:paraId="616B1A02" w14:textId="77777777"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14:paraId="64D1A53A"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9BC8E7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31B34B3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14:paraId="465A70B3" w14:textId="77777777"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14:paraId="16A26171" w14:textId="77777777"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14:paraId="60489882" w14:textId="77777777" w:rsidR="005E26A9" w:rsidRPr="00BC09F4" w:rsidRDefault="005E26A9" w:rsidP="005E26A9">
      <w:pPr>
        <w:rPr>
          <w:rFonts w:ascii="ＭＳ 明朝" w:hAnsi="ＭＳ 明朝"/>
          <w:sz w:val="24"/>
        </w:rPr>
      </w:pPr>
    </w:p>
    <w:p w14:paraId="5C0F9874" w14:textId="77777777" w:rsidR="00E63E06" w:rsidRDefault="00E63E06" w:rsidP="00E63E06">
      <w:pPr>
        <w:rPr>
          <w:rFonts w:ascii="ＭＳ 明朝" w:hAnsi="ＭＳ 明朝"/>
          <w:sz w:val="24"/>
        </w:rPr>
      </w:pPr>
      <w:r>
        <w:rPr>
          <w:rFonts w:ascii="ＭＳ 明朝" w:hAnsi="ＭＳ 明朝" w:hint="eastAsia"/>
          <w:sz w:val="24"/>
        </w:rPr>
        <w:t xml:space="preserve">　</w:t>
      </w:r>
      <w:r w:rsidR="005D350D" w:rsidRPr="00400738">
        <w:rPr>
          <w:rFonts w:hint="eastAsia"/>
          <w:sz w:val="24"/>
        </w:rPr>
        <w:t>坂戸、鶴ヶ島下水道組合</w:t>
      </w:r>
      <w:r w:rsidR="005D350D" w:rsidRPr="00400738">
        <w:rPr>
          <w:rFonts w:ascii="ＭＳ 明朝" w:hAnsi="ＭＳ 明朝" w:cs="MS-Mincho" w:hint="eastAsia"/>
          <w:kern w:val="0"/>
          <w:sz w:val="24"/>
        </w:rPr>
        <w:t>建設工事請負</w:t>
      </w:r>
      <w:bookmarkStart w:id="1" w:name="OLE_LINK2"/>
      <w:r w:rsidR="005D350D" w:rsidRPr="00400738">
        <w:rPr>
          <w:rFonts w:ascii="ＭＳ 明朝" w:hAnsi="ＭＳ 明朝" w:cs="MS-Mincho" w:hint="eastAsia"/>
          <w:kern w:val="0"/>
          <w:sz w:val="24"/>
        </w:rPr>
        <w:t>一般競争入札（事後審査型）</w:t>
      </w:r>
      <w:bookmarkEnd w:id="1"/>
      <w:r w:rsidR="005D350D" w:rsidRPr="00400738">
        <w:rPr>
          <w:rFonts w:ascii="ＭＳ 明朝" w:hAnsi="ＭＳ 明朝" w:cs="MS-Mincho" w:hint="eastAsia"/>
          <w:kern w:val="0"/>
          <w:sz w:val="24"/>
        </w:rPr>
        <w:t>要領</w:t>
      </w:r>
      <w:r w:rsidR="005D350D">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坂戸、鶴ヶ島下水道組合建設工事請負契約約款、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14:paraId="5D588330" w14:textId="77777777" w:rsidR="00E63E06" w:rsidRPr="003C6C20" w:rsidRDefault="00E63E06" w:rsidP="00E63E06">
      <w:pPr>
        <w:rPr>
          <w:rFonts w:ascii="ＭＳ 明朝" w:hAnsi="ＭＳ 明朝"/>
          <w:sz w:val="24"/>
        </w:rPr>
      </w:pPr>
    </w:p>
    <w:p w14:paraId="27ADBB9B" w14:textId="77777777" w:rsidR="00E63E06" w:rsidRPr="00CE58DC" w:rsidRDefault="00E63E06" w:rsidP="00E63E06">
      <w:pPr>
        <w:rPr>
          <w:rFonts w:ascii="ＭＳ 明朝" w:hAnsi="ＭＳ 明朝"/>
          <w:sz w:val="24"/>
        </w:rPr>
      </w:pPr>
    </w:p>
    <w:p w14:paraId="4F02E3C1" w14:textId="77777777"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14:paraId="3CE830AA" w14:textId="77777777" w:rsidR="002C451B" w:rsidRPr="000070C8" w:rsidRDefault="002C451B" w:rsidP="00E63E06">
      <w:pPr>
        <w:rPr>
          <w:rFonts w:ascii="ＭＳ 明朝" w:hAnsi="ＭＳ 明朝"/>
          <w:sz w:val="24"/>
        </w:rPr>
      </w:pPr>
    </w:p>
    <w:p w14:paraId="329FC386"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361CB662" w14:textId="710DAFB4"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660CAB">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8B4BC3">
        <w:rPr>
          <w:rFonts w:ascii="ＭＳ 明朝" w:hAnsi="ＭＳ 明朝"/>
          <w:kern w:val="0"/>
          <w:sz w:val="24"/>
        </w:rPr>
        <w:fldChar w:fldCharType="end"/>
      </w:r>
    </w:p>
    <w:p w14:paraId="068DAB1E" w14:textId="092C969F" w:rsidR="000070C8" w:rsidRDefault="00910C20" w:rsidP="000070C8">
      <w:pPr>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14:anchorId="0FBFD07B" wp14:editId="4CADB0BC">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BFD07B"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" filled="f" stroked="f">
                <v:textbox style="mso-fit-shape-to-text:t" inset="5.85pt,.7pt,5.85pt,.7pt">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37481">
        <w:rPr>
          <w:rFonts w:ascii="ＭＳ 明朝" w:hAnsi="ＭＳ 明朝"/>
          <w:kern w:val="0"/>
          <w:sz w:val="24"/>
        </w:rPr>
        <w:t> </w:t>
      </w:r>
      <w:r w:rsidR="008B4BC3">
        <w:rPr>
          <w:rFonts w:ascii="ＭＳ 明朝" w:hAnsi="ＭＳ 明朝"/>
          <w:kern w:val="0"/>
          <w:sz w:val="24"/>
        </w:rPr>
        <w:fldChar w:fldCharType="end"/>
      </w:r>
    </w:p>
    <w:p w14:paraId="03EA4564" w14:textId="77777777" w:rsidR="006D70FC" w:rsidRDefault="006D70FC" w:rsidP="00E63E06">
      <w:pPr>
        <w:rPr>
          <w:rFonts w:ascii="ＭＳ 明朝" w:hAnsi="ＭＳ 明朝"/>
          <w:kern w:val="0"/>
          <w:sz w:val="24"/>
        </w:rPr>
      </w:pPr>
    </w:p>
    <w:p w14:paraId="4D74B63D" w14:textId="77777777" w:rsidR="00F867F6" w:rsidRDefault="00F867F6" w:rsidP="00E63E06">
      <w:pPr>
        <w:rPr>
          <w:rFonts w:ascii="ＭＳ 明朝" w:hAnsi="ＭＳ 明朝"/>
          <w:kern w:val="0"/>
          <w:sz w:val="24"/>
        </w:rPr>
      </w:pPr>
    </w:p>
    <w:p w14:paraId="118022BF" w14:textId="77777777"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14:paraId="7BC1B207" w14:textId="77777777" w:rsidR="003F52F7" w:rsidRDefault="003F52F7" w:rsidP="00E63E06">
      <w:pPr>
        <w:rPr>
          <w:rFonts w:ascii="ＭＳ 明朝" w:hAnsi="ＭＳ 明朝"/>
          <w:kern w:val="0"/>
          <w:sz w:val="24"/>
        </w:rPr>
      </w:pPr>
    </w:p>
    <w:p w14:paraId="50D7C308" w14:textId="77777777" w:rsidR="003F52F7" w:rsidRDefault="003F52F7" w:rsidP="003F52F7">
      <w:pPr>
        <w:rPr>
          <w:rFonts w:ascii="ＭＳ 明朝" w:hAnsi="ＭＳ 明朝"/>
          <w:sz w:val="16"/>
          <w:szCs w:val="16"/>
        </w:rPr>
      </w:pPr>
      <w:r>
        <w:rPr>
          <w:rFonts w:ascii="ＭＳ 明朝" w:hAnsi="ＭＳ 明朝" w:hint="eastAsia"/>
          <w:sz w:val="16"/>
          <w:szCs w:val="16"/>
        </w:rPr>
        <w:t>（注意事項）</w:t>
      </w:r>
    </w:p>
    <w:p w14:paraId="0061F9EE" w14:textId="77777777"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14:paraId="49BDC1C7" w14:textId="77777777"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64378" w14:textId="77777777" w:rsidR="00F930BF" w:rsidRDefault="00F930BF">
      <w:r>
        <w:separator/>
      </w:r>
    </w:p>
  </w:endnote>
  <w:endnote w:type="continuationSeparator" w:id="0">
    <w:p w14:paraId="74C21B0B" w14:textId="77777777" w:rsidR="00F930BF" w:rsidRDefault="00F93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D60C5" w14:textId="77777777" w:rsidR="00F930BF" w:rsidRDefault="00F930BF">
      <w:r>
        <w:separator/>
      </w:r>
    </w:p>
  </w:footnote>
  <w:footnote w:type="continuationSeparator" w:id="0">
    <w:p w14:paraId="33299941" w14:textId="77777777" w:rsidR="00F930BF" w:rsidRDefault="00F930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46B21"/>
    <w:rsid w:val="00047EA2"/>
    <w:rsid w:val="00051904"/>
    <w:rsid w:val="000C12B1"/>
    <w:rsid w:val="000C549F"/>
    <w:rsid w:val="000F5A45"/>
    <w:rsid w:val="00154664"/>
    <w:rsid w:val="001726B8"/>
    <w:rsid w:val="001D219D"/>
    <w:rsid w:val="001D46BD"/>
    <w:rsid w:val="002076F6"/>
    <w:rsid w:val="002253C7"/>
    <w:rsid w:val="002322E1"/>
    <w:rsid w:val="00247C8E"/>
    <w:rsid w:val="00262921"/>
    <w:rsid w:val="002C451B"/>
    <w:rsid w:val="002C5B01"/>
    <w:rsid w:val="002C6D1A"/>
    <w:rsid w:val="00307402"/>
    <w:rsid w:val="00325C5C"/>
    <w:rsid w:val="00343C4D"/>
    <w:rsid w:val="00356FBA"/>
    <w:rsid w:val="003571F1"/>
    <w:rsid w:val="003638D9"/>
    <w:rsid w:val="00386378"/>
    <w:rsid w:val="00392930"/>
    <w:rsid w:val="0039458F"/>
    <w:rsid w:val="00397DF4"/>
    <w:rsid w:val="003A38BD"/>
    <w:rsid w:val="003A5616"/>
    <w:rsid w:val="003B5045"/>
    <w:rsid w:val="003C6C20"/>
    <w:rsid w:val="003E040A"/>
    <w:rsid w:val="003F52F7"/>
    <w:rsid w:val="00413D32"/>
    <w:rsid w:val="00435590"/>
    <w:rsid w:val="00436A18"/>
    <w:rsid w:val="00476DF4"/>
    <w:rsid w:val="004B2209"/>
    <w:rsid w:val="004B3221"/>
    <w:rsid w:val="004C01C4"/>
    <w:rsid w:val="004F7CF5"/>
    <w:rsid w:val="00513E3F"/>
    <w:rsid w:val="00543399"/>
    <w:rsid w:val="005507FE"/>
    <w:rsid w:val="00561A1B"/>
    <w:rsid w:val="00575F30"/>
    <w:rsid w:val="00592B31"/>
    <w:rsid w:val="005A6AA9"/>
    <w:rsid w:val="005A7651"/>
    <w:rsid w:val="005D350D"/>
    <w:rsid w:val="005D4DC0"/>
    <w:rsid w:val="005E26A9"/>
    <w:rsid w:val="006178D2"/>
    <w:rsid w:val="00636554"/>
    <w:rsid w:val="00645674"/>
    <w:rsid w:val="006471E8"/>
    <w:rsid w:val="00660CAB"/>
    <w:rsid w:val="00671F3A"/>
    <w:rsid w:val="006A52E1"/>
    <w:rsid w:val="006B5A92"/>
    <w:rsid w:val="006C7EBA"/>
    <w:rsid w:val="006D70FC"/>
    <w:rsid w:val="006E16F5"/>
    <w:rsid w:val="0071086B"/>
    <w:rsid w:val="00780BDF"/>
    <w:rsid w:val="00796962"/>
    <w:rsid w:val="007C385E"/>
    <w:rsid w:val="007D1DE5"/>
    <w:rsid w:val="007F4755"/>
    <w:rsid w:val="00810F9E"/>
    <w:rsid w:val="008119AA"/>
    <w:rsid w:val="008322B6"/>
    <w:rsid w:val="00837481"/>
    <w:rsid w:val="008510D5"/>
    <w:rsid w:val="00861AF5"/>
    <w:rsid w:val="00864D61"/>
    <w:rsid w:val="00866D08"/>
    <w:rsid w:val="0088608B"/>
    <w:rsid w:val="00892188"/>
    <w:rsid w:val="00892F4F"/>
    <w:rsid w:val="008A314F"/>
    <w:rsid w:val="008A3F6E"/>
    <w:rsid w:val="008A54DC"/>
    <w:rsid w:val="008B4BC3"/>
    <w:rsid w:val="008C4B97"/>
    <w:rsid w:val="00910C20"/>
    <w:rsid w:val="0094078E"/>
    <w:rsid w:val="009A5CB2"/>
    <w:rsid w:val="009A6991"/>
    <w:rsid w:val="009D0ABA"/>
    <w:rsid w:val="009E684C"/>
    <w:rsid w:val="00A0239E"/>
    <w:rsid w:val="00A55656"/>
    <w:rsid w:val="00A658A4"/>
    <w:rsid w:val="00A87F45"/>
    <w:rsid w:val="00AD7B57"/>
    <w:rsid w:val="00B03183"/>
    <w:rsid w:val="00B42F0A"/>
    <w:rsid w:val="00B4703B"/>
    <w:rsid w:val="00B47F11"/>
    <w:rsid w:val="00B954E5"/>
    <w:rsid w:val="00BC0B22"/>
    <w:rsid w:val="00BD6C12"/>
    <w:rsid w:val="00BF3731"/>
    <w:rsid w:val="00BF7ADA"/>
    <w:rsid w:val="00C160EE"/>
    <w:rsid w:val="00C41CCF"/>
    <w:rsid w:val="00C45B5B"/>
    <w:rsid w:val="00C53EBB"/>
    <w:rsid w:val="00C54BCA"/>
    <w:rsid w:val="00C71D62"/>
    <w:rsid w:val="00C76F1B"/>
    <w:rsid w:val="00C94145"/>
    <w:rsid w:val="00CD2F7E"/>
    <w:rsid w:val="00CD78AF"/>
    <w:rsid w:val="00CE58DC"/>
    <w:rsid w:val="00CF40CE"/>
    <w:rsid w:val="00D02A0D"/>
    <w:rsid w:val="00D100A2"/>
    <w:rsid w:val="00D1531A"/>
    <w:rsid w:val="00D161B0"/>
    <w:rsid w:val="00DA68E2"/>
    <w:rsid w:val="00DC0BD8"/>
    <w:rsid w:val="00DD2BB2"/>
    <w:rsid w:val="00E02FD1"/>
    <w:rsid w:val="00E17950"/>
    <w:rsid w:val="00E179E5"/>
    <w:rsid w:val="00E63E06"/>
    <w:rsid w:val="00E95B9F"/>
    <w:rsid w:val="00E96522"/>
    <w:rsid w:val="00EB78A2"/>
    <w:rsid w:val="00EC12ED"/>
    <w:rsid w:val="00EC6C1E"/>
    <w:rsid w:val="00F239F4"/>
    <w:rsid w:val="00F24CEB"/>
    <w:rsid w:val="00F867F6"/>
    <w:rsid w:val="00F930BF"/>
    <w:rsid w:val="00FA0D3E"/>
    <w:rsid w:val="00FA5B89"/>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CD4677"/>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99F17-A0EF-446B-BDEF-30B23888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464</Words>
  <Characters>474</Characters>
  <Application>Microsoft Office Word</Application>
  <DocSecurity>0</DocSecurity>
  <Lines>47</Lines>
  <Paragraphs>62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stsyokuin27</cp:lastModifiedBy>
  <cp:revision>44</cp:revision>
  <cp:lastPrinted>2025-10-14T08:08:00Z</cp:lastPrinted>
  <dcterms:created xsi:type="dcterms:W3CDTF">2022-04-27T09:37:00Z</dcterms:created>
  <dcterms:modified xsi:type="dcterms:W3CDTF">2026-01-29T05:20:00Z</dcterms:modified>
</cp:coreProperties>
</file>