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D057"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書（建設工事）</w:t>
      </w:r>
    </w:p>
    <w:p w14:paraId="0BAF9C6F"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B11077E"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14:paraId="498EFBC1" w14:textId="77777777" w:rsidTr="005E26A9">
        <w:trPr>
          <w:trHeight w:val="604"/>
        </w:trPr>
        <w:tc>
          <w:tcPr>
            <w:tcW w:w="2139" w:type="dxa"/>
            <w:vAlign w:val="center"/>
            <w:hideMark/>
          </w:tcPr>
          <w:p w14:paraId="07595D52" w14:textId="77777777" w:rsidR="005E26A9" w:rsidRPr="00BC09F4" w:rsidRDefault="005E26A9" w:rsidP="00737C9B">
            <w:pPr>
              <w:tabs>
                <w:tab w:val="left" w:pos="480"/>
              </w:tabs>
              <w:rPr>
                <w:kern w:val="0"/>
                <w:sz w:val="24"/>
              </w:rPr>
            </w:pPr>
            <w:r>
              <w:rPr>
                <w:rFonts w:hint="eastAsia"/>
                <w:kern w:val="0"/>
                <w:sz w:val="24"/>
              </w:rPr>
              <w:t>１　工　　　事</w:t>
            </w:r>
          </w:p>
        </w:tc>
        <w:tc>
          <w:tcPr>
            <w:tcW w:w="6600" w:type="dxa"/>
            <w:vAlign w:val="center"/>
          </w:tcPr>
          <w:p w14:paraId="0A5DBFAD" w14:textId="2E4732C9" w:rsidR="005E26A9" w:rsidRPr="006C7EBA" w:rsidRDefault="004B3221" w:rsidP="004B3221">
            <w:pPr>
              <w:pStyle w:val="a7"/>
              <w:tabs>
                <w:tab w:val="left" w:pos="0"/>
              </w:tabs>
              <w:jc w:val="left"/>
              <w:rPr>
                <w:rFonts w:hAnsi="ＭＳ 明朝"/>
                <w:kern w:val="0"/>
                <w:szCs w:val="24"/>
                <w:lang w:eastAsia="zh-TW"/>
              </w:rPr>
            </w:pPr>
            <w:r>
              <w:rPr>
                <w:rFonts w:ascii="ＭＳ ゴシック" w:eastAsia="ＭＳ ゴシック" w:hAnsi="ＭＳ ゴシック" w:hint="eastAsia"/>
                <w:kern w:val="0"/>
                <w:szCs w:val="24"/>
                <w:lang w:eastAsia="zh-TW"/>
              </w:rPr>
              <w:t xml:space="preserve">　　</w:t>
            </w:r>
            <w:r w:rsidR="00B954E5" w:rsidRPr="006C7EBA">
              <w:rPr>
                <w:rFonts w:hAnsi="ＭＳ 明朝" w:hint="eastAsia"/>
                <w:kern w:val="0"/>
                <w:szCs w:val="24"/>
                <w:lang w:eastAsia="zh-TW"/>
              </w:rPr>
              <w:t>汚水管渠築造工事（</w:t>
            </w:r>
            <w:r w:rsidR="00837481">
              <w:rPr>
                <w:rFonts w:hAnsi="ＭＳ 明朝" w:hint="eastAsia"/>
                <w:kern w:val="0"/>
                <w:szCs w:val="24"/>
                <w:lang w:eastAsia="zh-TW"/>
              </w:rPr>
              <w:t>東坂戸幹線</w:t>
            </w:r>
            <w:r w:rsidR="00B954E5" w:rsidRPr="006C7EBA">
              <w:rPr>
                <w:rFonts w:hAnsi="ＭＳ 明朝" w:hint="eastAsia"/>
                <w:kern w:val="0"/>
                <w:szCs w:val="24"/>
                <w:lang w:eastAsia="zh-TW"/>
              </w:rPr>
              <w:t>－</w:t>
            </w:r>
            <w:r w:rsidR="008138EA">
              <w:rPr>
                <w:rFonts w:hAnsi="ＭＳ 明朝" w:hint="eastAsia"/>
                <w:kern w:val="0"/>
                <w:szCs w:val="24"/>
                <w:lang w:eastAsia="zh-TW"/>
              </w:rPr>
              <w:t>２</w:t>
            </w:r>
            <w:r w:rsidR="00B954E5" w:rsidRPr="006C7EBA">
              <w:rPr>
                <w:rFonts w:hAnsi="ＭＳ 明朝" w:hint="eastAsia"/>
                <w:kern w:val="0"/>
                <w:szCs w:val="24"/>
                <w:lang w:eastAsia="zh-TW"/>
              </w:rPr>
              <w:t>）</w:t>
            </w:r>
          </w:p>
        </w:tc>
      </w:tr>
    </w:tbl>
    <w:p w14:paraId="0D5D05E4" w14:textId="77777777" w:rsidR="000070C8" w:rsidRPr="00837481" w:rsidRDefault="000070C8"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76D77230" w14:textId="77777777" w:rsidTr="00737C9B">
        <w:trPr>
          <w:trHeight w:val="604"/>
        </w:trPr>
        <w:tc>
          <w:tcPr>
            <w:tcW w:w="2139" w:type="dxa"/>
            <w:vAlign w:val="center"/>
            <w:hideMark/>
          </w:tcPr>
          <w:p w14:paraId="44B7A916" w14:textId="77777777"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14:paraId="54DE7FBE" w14:textId="77BBC7C1" w:rsidR="005E26A9" w:rsidRPr="006C7EBA" w:rsidRDefault="004B3221" w:rsidP="004B3221">
            <w:pPr>
              <w:pStyle w:val="a7"/>
              <w:tabs>
                <w:tab w:val="left" w:pos="0"/>
              </w:tabs>
              <w:jc w:val="left"/>
              <w:rPr>
                <w:rFonts w:hAnsi="ＭＳ 明朝"/>
                <w:kern w:val="0"/>
                <w:szCs w:val="24"/>
                <w:lang w:eastAsia="zh-TW"/>
              </w:rPr>
            </w:pPr>
            <w:r>
              <w:rPr>
                <w:rFonts w:ascii="ＭＳ ゴシック" w:eastAsia="ＭＳ ゴシック" w:hAnsi="ＭＳ ゴシック" w:hint="eastAsia"/>
                <w:kern w:val="0"/>
                <w:szCs w:val="24"/>
                <w:lang w:eastAsia="zh-TW"/>
              </w:rPr>
              <w:t xml:space="preserve">　　</w:t>
            </w:r>
            <w:r w:rsidR="00D5375F" w:rsidRPr="00D5375F">
              <w:rPr>
                <w:rFonts w:hAnsi="ＭＳ 明朝" w:hint="eastAsia"/>
                <w:kern w:val="0"/>
                <w:szCs w:val="24"/>
                <w:lang w:eastAsia="zh-TW"/>
              </w:rPr>
              <w:t>坂戸市大字</w:t>
            </w:r>
            <w:r w:rsidR="008138EA">
              <w:rPr>
                <w:rFonts w:hAnsi="ＭＳ 明朝" w:hint="eastAsia"/>
                <w:kern w:val="0"/>
                <w:szCs w:val="24"/>
              </w:rPr>
              <w:t>石井</w:t>
            </w:r>
            <w:r w:rsidR="00D5375F" w:rsidRPr="00D5375F">
              <w:rPr>
                <w:rFonts w:hAnsi="ＭＳ 明朝" w:hint="eastAsia"/>
                <w:kern w:val="0"/>
                <w:szCs w:val="24"/>
                <w:lang w:eastAsia="zh-TW"/>
              </w:rPr>
              <w:t>地内</w:t>
            </w:r>
          </w:p>
        </w:tc>
      </w:tr>
    </w:tbl>
    <w:p w14:paraId="4244974B" w14:textId="77777777" w:rsidR="005E26A9" w:rsidRPr="005E26A9" w:rsidRDefault="005E26A9" w:rsidP="005E26A9">
      <w:pPr>
        <w:tabs>
          <w:tab w:val="left" w:pos="0"/>
          <w:tab w:val="left" w:pos="2880"/>
          <w:tab w:val="left" w:pos="4320"/>
          <w:tab w:val="left" w:pos="6000"/>
        </w:tabs>
        <w:spacing w:line="0" w:lineRule="atLeast"/>
        <w:rPr>
          <w:kern w:val="0"/>
          <w:sz w:val="12"/>
          <w:lang w:eastAsia="zh-TW"/>
        </w:rPr>
      </w:pPr>
    </w:p>
    <w:p w14:paraId="5C6CFBD3" w14:textId="77777777" w:rsidR="005E26A9" w:rsidRDefault="005E26A9" w:rsidP="005E26A9">
      <w:pPr>
        <w:tabs>
          <w:tab w:val="left" w:pos="0"/>
          <w:tab w:val="left" w:pos="2880"/>
          <w:tab w:val="left" w:pos="4320"/>
          <w:tab w:val="left" w:pos="6000"/>
        </w:tabs>
        <w:rPr>
          <w:kern w:val="0"/>
          <w:sz w:val="24"/>
          <w:szCs w:val="20"/>
        </w:rPr>
      </w:pPr>
      <w:r>
        <w:rPr>
          <w:rFonts w:hint="eastAsia"/>
          <w:kern w:val="0"/>
          <w:lang w:eastAsia="zh-TW"/>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65B716B6" w14:textId="77777777" w:rsidTr="005E26A9">
        <w:trPr>
          <w:trHeight w:val="604"/>
        </w:trPr>
        <w:tc>
          <w:tcPr>
            <w:tcW w:w="2139" w:type="dxa"/>
            <w:tcBorders>
              <w:top w:val="nil"/>
              <w:left w:val="nil"/>
              <w:bottom w:val="nil"/>
              <w:right w:val="single" w:sz="12" w:space="0" w:color="auto"/>
            </w:tcBorders>
            <w:vAlign w:val="center"/>
            <w:hideMark/>
          </w:tcPr>
          <w:p w14:paraId="5C05B6DA"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6244A3EF" w14:textId="77777777"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7E51E063" w14:textId="0A263844"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837481">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61A2AA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4E2354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0523005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D10D1B"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30F0962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8BE469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56A6ED90"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CF49DE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F5B8D8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651344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544E9500"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3BEF2BAB"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6E80DA6E" w14:textId="77777777" w:rsidTr="00397DF4">
        <w:trPr>
          <w:trHeight w:val="604"/>
        </w:trPr>
        <w:tc>
          <w:tcPr>
            <w:tcW w:w="2139" w:type="dxa"/>
            <w:tcBorders>
              <w:top w:val="nil"/>
              <w:left w:val="nil"/>
              <w:bottom w:val="nil"/>
              <w:right w:val="single" w:sz="12" w:space="0" w:color="auto"/>
            </w:tcBorders>
            <w:vAlign w:val="center"/>
            <w:hideMark/>
          </w:tcPr>
          <w:p w14:paraId="616B1A0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64D1A53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9BC8E7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1B34B3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465A70B3"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6A26171"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60489882" w14:textId="77777777" w:rsidR="005E26A9" w:rsidRPr="00BC09F4" w:rsidRDefault="005E26A9" w:rsidP="005E26A9">
      <w:pPr>
        <w:rPr>
          <w:rFonts w:ascii="ＭＳ 明朝" w:hAnsi="ＭＳ 明朝"/>
          <w:sz w:val="24"/>
        </w:rPr>
      </w:pPr>
    </w:p>
    <w:p w14:paraId="5C0F9874" w14:textId="77777777"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1" w:name="OLE_LINK2"/>
      <w:r w:rsidR="005D350D" w:rsidRPr="00400738">
        <w:rPr>
          <w:rFonts w:ascii="ＭＳ 明朝" w:hAnsi="ＭＳ 明朝" w:cs="MS-Mincho" w:hint="eastAsia"/>
          <w:kern w:val="0"/>
          <w:sz w:val="24"/>
        </w:rPr>
        <w:t>一般競争入札（事後審査型）</w:t>
      </w:r>
      <w:bookmarkEnd w:id="1"/>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5D588330" w14:textId="77777777" w:rsidR="00E63E06" w:rsidRPr="003C6C20" w:rsidRDefault="00E63E06" w:rsidP="00E63E06">
      <w:pPr>
        <w:rPr>
          <w:rFonts w:ascii="ＭＳ 明朝" w:hAnsi="ＭＳ 明朝"/>
          <w:sz w:val="24"/>
        </w:rPr>
      </w:pPr>
    </w:p>
    <w:p w14:paraId="27ADBB9B" w14:textId="77777777" w:rsidR="00E63E06" w:rsidRPr="00CE58DC" w:rsidRDefault="00E63E06" w:rsidP="00E63E06">
      <w:pPr>
        <w:rPr>
          <w:rFonts w:ascii="ＭＳ 明朝" w:hAnsi="ＭＳ 明朝"/>
          <w:sz w:val="24"/>
        </w:rPr>
      </w:pPr>
    </w:p>
    <w:p w14:paraId="4F02E3C1"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3CE830AA" w14:textId="77777777" w:rsidR="002C451B" w:rsidRPr="000070C8" w:rsidRDefault="002C451B" w:rsidP="00E63E06">
      <w:pPr>
        <w:rPr>
          <w:rFonts w:ascii="ＭＳ 明朝" w:hAnsi="ＭＳ 明朝"/>
          <w:sz w:val="24"/>
        </w:rPr>
      </w:pPr>
    </w:p>
    <w:p w14:paraId="329FC386"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61CB662" w14:textId="710DAFB4"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8B4BC3">
        <w:rPr>
          <w:rFonts w:ascii="ＭＳ 明朝" w:hAnsi="ＭＳ 明朝"/>
          <w:kern w:val="0"/>
          <w:sz w:val="24"/>
        </w:rPr>
        <w:fldChar w:fldCharType="end"/>
      </w:r>
    </w:p>
    <w:p w14:paraId="068DAB1E" w14:textId="092C969F"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0FBFD07B" wp14:editId="4CADB0BC">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FD07B"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B4BC3">
        <w:rPr>
          <w:rFonts w:ascii="ＭＳ 明朝" w:hAnsi="ＭＳ 明朝"/>
          <w:kern w:val="0"/>
          <w:sz w:val="24"/>
        </w:rPr>
        <w:fldChar w:fldCharType="end"/>
      </w:r>
    </w:p>
    <w:p w14:paraId="03EA4564" w14:textId="77777777" w:rsidR="006D70FC" w:rsidRDefault="006D70FC" w:rsidP="00E63E06">
      <w:pPr>
        <w:rPr>
          <w:rFonts w:ascii="ＭＳ 明朝" w:hAnsi="ＭＳ 明朝"/>
          <w:kern w:val="0"/>
          <w:sz w:val="24"/>
        </w:rPr>
      </w:pPr>
    </w:p>
    <w:p w14:paraId="4D74B63D" w14:textId="77777777" w:rsidR="00F867F6" w:rsidRDefault="00F867F6" w:rsidP="00E63E06">
      <w:pPr>
        <w:rPr>
          <w:rFonts w:ascii="ＭＳ 明朝" w:hAnsi="ＭＳ 明朝"/>
          <w:kern w:val="0"/>
          <w:sz w:val="24"/>
        </w:rPr>
      </w:pPr>
    </w:p>
    <w:p w14:paraId="118022BF"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7BC1B207" w14:textId="77777777" w:rsidR="003F52F7" w:rsidRDefault="003F52F7" w:rsidP="00E63E06">
      <w:pPr>
        <w:rPr>
          <w:rFonts w:ascii="ＭＳ 明朝" w:hAnsi="ＭＳ 明朝"/>
          <w:kern w:val="0"/>
          <w:sz w:val="24"/>
        </w:rPr>
      </w:pPr>
    </w:p>
    <w:p w14:paraId="50D7C308"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0061F9EE"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49BDC1C7"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F8C10" w14:textId="77777777" w:rsidR="00704218" w:rsidRDefault="00704218">
      <w:r>
        <w:separator/>
      </w:r>
    </w:p>
  </w:endnote>
  <w:endnote w:type="continuationSeparator" w:id="0">
    <w:p w14:paraId="7CC85ECD" w14:textId="77777777" w:rsidR="00704218" w:rsidRDefault="00704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5DC99" w14:textId="77777777" w:rsidR="00704218" w:rsidRDefault="00704218">
      <w:r>
        <w:separator/>
      </w:r>
    </w:p>
  </w:footnote>
  <w:footnote w:type="continuationSeparator" w:id="0">
    <w:p w14:paraId="6A180E2B" w14:textId="77777777" w:rsidR="00704218" w:rsidRDefault="007042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51904"/>
    <w:rsid w:val="000C12B1"/>
    <w:rsid w:val="000C549F"/>
    <w:rsid w:val="000F5A45"/>
    <w:rsid w:val="00154664"/>
    <w:rsid w:val="00163F0A"/>
    <w:rsid w:val="001726B8"/>
    <w:rsid w:val="001D46BD"/>
    <w:rsid w:val="002076F6"/>
    <w:rsid w:val="002253C7"/>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35590"/>
    <w:rsid w:val="00436A18"/>
    <w:rsid w:val="00476DF4"/>
    <w:rsid w:val="004B2209"/>
    <w:rsid w:val="004B3221"/>
    <w:rsid w:val="004C01C4"/>
    <w:rsid w:val="004F7CF5"/>
    <w:rsid w:val="00513E3F"/>
    <w:rsid w:val="00543399"/>
    <w:rsid w:val="005507FE"/>
    <w:rsid w:val="00561A1B"/>
    <w:rsid w:val="00575F30"/>
    <w:rsid w:val="00592B31"/>
    <w:rsid w:val="005A6AA9"/>
    <w:rsid w:val="005A7651"/>
    <w:rsid w:val="005D350D"/>
    <w:rsid w:val="005D4DC0"/>
    <w:rsid w:val="005E26A9"/>
    <w:rsid w:val="006178D2"/>
    <w:rsid w:val="00636554"/>
    <w:rsid w:val="00645674"/>
    <w:rsid w:val="006471E8"/>
    <w:rsid w:val="00660CAB"/>
    <w:rsid w:val="00671F3A"/>
    <w:rsid w:val="006A52E1"/>
    <w:rsid w:val="006B5A92"/>
    <w:rsid w:val="006C7EBA"/>
    <w:rsid w:val="006D70FC"/>
    <w:rsid w:val="006E16F5"/>
    <w:rsid w:val="00704218"/>
    <w:rsid w:val="0071086B"/>
    <w:rsid w:val="00780BDF"/>
    <w:rsid w:val="00793122"/>
    <w:rsid w:val="00796962"/>
    <w:rsid w:val="007C385E"/>
    <w:rsid w:val="007D1DE5"/>
    <w:rsid w:val="007F4755"/>
    <w:rsid w:val="00810F9E"/>
    <w:rsid w:val="008138EA"/>
    <w:rsid w:val="008322B6"/>
    <w:rsid w:val="00837481"/>
    <w:rsid w:val="008510D5"/>
    <w:rsid w:val="00861AF5"/>
    <w:rsid w:val="00864D61"/>
    <w:rsid w:val="00866D08"/>
    <w:rsid w:val="0088608B"/>
    <w:rsid w:val="00892188"/>
    <w:rsid w:val="00892F4F"/>
    <w:rsid w:val="00894170"/>
    <w:rsid w:val="008A314F"/>
    <w:rsid w:val="008A3F6E"/>
    <w:rsid w:val="008A54DC"/>
    <w:rsid w:val="008B4BC3"/>
    <w:rsid w:val="008C4B97"/>
    <w:rsid w:val="00910C20"/>
    <w:rsid w:val="0094078E"/>
    <w:rsid w:val="009A5CB2"/>
    <w:rsid w:val="009A6991"/>
    <w:rsid w:val="009D0ABA"/>
    <w:rsid w:val="009E684C"/>
    <w:rsid w:val="00A0239E"/>
    <w:rsid w:val="00A55656"/>
    <w:rsid w:val="00A658A4"/>
    <w:rsid w:val="00A87F45"/>
    <w:rsid w:val="00AD7B57"/>
    <w:rsid w:val="00B03183"/>
    <w:rsid w:val="00B42F0A"/>
    <w:rsid w:val="00B4703B"/>
    <w:rsid w:val="00B47F11"/>
    <w:rsid w:val="00B954E5"/>
    <w:rsid w:val="00BA1E3B"/>
    <w:rsid w:val="00BC0B22"/>
    <w:rsid w:val="00BD6C12"/>
    <w:rsid w:val="00BF3731"/>
    <w:rsid w:val="00BF7ADA"/>
    <w:rsid w:val="00C160EE"/>
    <w:rsid w:val="00C41CCF"/>
    <w:rsid w:val="00C45B5B"/>
    <w:rsid w:val="00C53EBB"/>
    <w:rsid w:val="00C71D62"/>
    <w:rsid w:val="00C76F1B"/>
    <w:rsid w:val="00C94145"/>
    <w:rsid w:val="00CD2F7E"/>
    <w:rsid w:val="00CD78AF"/>
    <w:rsid w:val="00CE58DC"/>
    <w:rsid w:val="00CF40CE"/>
    <w:rsid w:val="00D02A0D"/>
    <w:rsid w:val="00D100A2"/>
    <w:rsid w:val="00D1531A"/>
    <w:rsid w:val="00D161B0"/>
    <w:rsid w:val="00D5375F"/>
    <w:rsid w:val="00DA68E2"/>
    <w:rsid w:val="00DC0BD8"/>
    <w:rsid w:val="00DD2BB2"/>
    <w:rsid w:val="00E17950"/>
    <w:rsid w:val="00E179E5"/>
    <w:rsid w:val="00E63E06"/>
    <w:rsid w:val="00E95B9F"/>
    <w:rsid w:val="00E96522"/>
    <w:rsid w:val="00EB78A2"/>
    <w:rsid w:val="00EC12ED"/>
    <w:rsid w:val="00EC6C1E"/>
    <w:rsid w:val="00F239F4"/>
    <w:rsid w:val="00F867F6"/>
    <w:rsid w:val="00FA0D3E"/>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CD467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9F17-A0EF-446B-BDEF-30B238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460</Words>
  <Characters>470</Characters>
  <Application>Microsoft Office Word</Application>
  <DocSecurity>0</DocSecurity>
  <Lines>47</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stsyokuin27</cp:lastModifiedBy>
  <cp:revision>45</cp:revision>
  <cp:lastPrinted>2025-10-14T08:08:00Z</cp:lastPrinted>
  <dcterms:created xsi:type="dcterms:W3CDTF">2022-04-27T09:37:00Z</dcterms:created>
  <dcterms:modified xsi:type="dcterms:W3CDTF">2026-01-29T05:02:00Z</dcterms:modified>
</cp:coreProperties>
</file>