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953" w:rsidRPr="00D80953" w:rsidRDefault="00D80953" w:rsidP="00D8095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D80953">
        <w:rPr>
          <w:rFonts w:ascii="ＭＳ ゴシック" w:eastAsia="ＭＳ ゴシック" w:hAnsi="ＭＳ ゴシック"/>
          <w:sz w:val="28"/>
          <w:szCs w:val="28"/>
        </w:rPr>
        <w:t>水 質 事 故 時 通 信 票</w:t>
      </w:r>
    </w:p>
    <w:p w:rsidR="00D80953" w:rsidRPr="00E76DE1" w:rsidRDefault="00D80953" w:rsidP="00D80953">
      <w:pPr>
        <w:ind w:firstLineChars="400" w:firstLine="960"/>
        <w:jc w:val="right"/>
        <w:rPr>
          <w:rFonts w:ascii="ＭＳ ゴシック" w:eastAsia="ＭＳ ゴシック" w:hAnsi="ＭＳ ゴシック"/>
          <w:sz w:val="24"/>
          <w:szCs w:val="24"/>
          <w:u w:val="double"/>
        </w:rPr>
      </w:pPr>
      <w:r w:rsidRPr="00E76DE1">
        <w:rPr>
          <w:rFonts w:ascii="ＭＳ ゴシック" w:eastAsia="ＭＳ ゴシック" w:hAnsi="ＭＳ ゴシック"/>
          <w:sz w:val="24"/>
          <w:szCs w:val="24"/>
          <w:u w:val="double"/>
        </w:rPr>
        <w:t>宛先：</w:t>
      </w:r>
      <w:r w:rsidRPr="00E76DE1">
        <w:rPr>
          <w:rFonts w:ascii="ＭＳ ゴシック" w:eastAsia="ＭＳ ゴシック" w:hAnsi="ＭＳ ゴシック" w:hint="eastAsia"/>
          <w:sz w:val="24"/>
          <w:szCs w:val="24"/>
          <w:u w:val="double"/>
        </w:rPr>
        <w:t>坂戸、鶴ヶ島下水道組合</w:t>
      </w:r>
      <w:r w:rsidRPr="00E76DE1">
        <w:rPr>
          <w:rFonts w:ascii="ＭＳ ゴシック" w:eastAsia="ＭＳ ゴシック" w:hAnsi="ＭＳ ゴシック"/>
          <w:sz w:val="24"/>
          <w:szCs w:val="24"/>
          <w:u w:val="double"/>
        </w:rPr>
        <w:t xml:space="preserve"> </w:t>
      </w:r>
      <w:r w:rsidRPr="00E76DE1">
        <w:rPr>
          <w:rFonts w:ascii="ＭＳ ゴシック" w:eastAsia="ＭＳ ゴシック" w:hAnsi="ＭＳ ゴシック" w:hint="eastAsia"/>
          <w:sz w:val="24"/>
          <w:szCs w:val="24"/>
          <w:u w:val="double"/>
        </w:rPr>
        <w:t>維持管理</w:t>
      </w:r>
      <w:r w:rsidRPr="00E76DE1">
        <w:rPr>
          <w:rFonts w:ascii="ＭＳ ゴシック" w:eastAsia="ＭＳ ゴシック" w:hAnsi="ＭＳ ゴシック"/>
          <w:sz w:val="24"/>
          <w:szCs w:val="24"/>
          <w:u w:val="double"/>
        </w:rPr>
        <w:t>課 宛</w:t>
      </w:r>
    </w:p>
    <w:p w:rsidR="00D80953" w:rsidRPr="00D80953" w:rsidRDefault="00D80953" w:rsidP="00D80953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568"/>
        <w:gridCol w:w="4246"/>
      </w:tblGrid>
      <w:tr w:rsidR="00481EB4" w:rsidTr="00E76DE1">
        <w:tc>
          <w:tcPr>
            <w:tcW w:w="704" w:type="dxa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1E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通報</w:t>
            </w:r>
          </w:p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1E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8924" w:type="dxa"/>
            <w:gridSpan w:val="3"/>
            <w:vAlign w:val="center"/>
          </w:tcPr>
          <w:p w:rsidR="00481EB4" w:rsidRP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　　時　　分　　（　第　　　　報）</w:t>
            </w:r>
          </w:p>
        </w:tc>
      </w:tr>
      <w:tr w:rsidR="00481EB4" w:rsidTr="00481EB4">
        <w:tc>
          <w:tcPr>
            <w:tcW w:w="704" w:type="dxa"/>
            <w:vMerge w:val="restart"/>
          </w:tcPr>
          <w:p w:rsidR="00481EB4" w:rsidRP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:rsidR="00481EB4" w:rsidRP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</w:t>
            </w:r>
          </w:p>
          <w:p w:rsidR="00481EB4" w:rsidRP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4110" w:type="dxa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568" w:type="dxa"/>
            <w:vMerge w:val="restart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4246" w:type="dxa"/>
            <w:vMerge w:val="restart"/>
          </w:tcPr>
          <w:p w:rsid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電話：</w:t>
            </w:r>
          </w:p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携帯：</w:t>
            </w:r>
          </w:p>
        </w:tc>
      </w:tr>
      <w:tr w:rsidR="00481EB4" w:rsidTr="00481EB4">
        <w:trPr>
          <w:trHeight w:val="360"/>
        </w:trPr>
        <w:tc>
          <w:tcPr>
            <w:tcW w:w="704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568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81EB4" w:rsidTr="00481EB4">
        <w:tc>
          <w:tcPr>
            <w:tcW w:w="704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6" w:type="dxa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481EB4" w:rsidTr="00481EB4">
        <w:tc>
          <w:tcPr>
            <w:tcW w:w="704" w:type="dxa"/>
            <w:vMerge w:val="restart"/>
          </w:tcPr>
          <w:p w:rsid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</w:t>
            </w:r>
          </w:p>
          <w:p w:rsidR="00E76DE1" w:rsidRDefault="00E76DE1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故</w:t>
            </w:r>
          </w:p>
          <w:p w:rsidR="00E76DE1" w:rsidRDefault="00E76DE1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</w:t>
            </w:r>
          </w:p>
          <w:p w:rsidR="00E76DE1" w:rsidRDefault="00E76DE1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P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8924" w:type="dxa"/>
            <w:gridSpan w:val="3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発生（発見）日時　　　　　　　　　　　　 年　　月　　日　　時　　分</w:t>
            </w:r>
          </w:p>
        </w:tc>
      </w:tr>
      <w:tr w:rsidR="00481EB4" w:rsidTr="00481EB4">
        <w:tc>
          <w:tcPr>
            <w:tcW w:w="704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24" w:type="dxa"/>
            <w:gridSpan w:val="3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事業場名</w:t>
            </w:r>
          </w:p>
        </w:tc>
      </w:tr>
      <w:tr w:rsidR="00481EB4" w:rsidTr="00481EB4">
        <w:tc>
          <w:tcPr>
            <w:tcW w:w="704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24" w:type="dxa"/>
            <w:gridSpan w:val="3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事業場所在地</w:t>
            </w:r>
          </w:p>
        </w:tc>
      </w:tr>
      <w:tr w:rsidR="00481EB4" w:rsidTr="00481EB4">
        <w:trPr>
          <w:trHeight w:val="1440"/>
        </w:trPr>
        <w:tc>
          <w:tcPr>
            <w:tcW w:w="704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24" w:type="dxa"/>
            <w:gridSpan w:val="3"/>
          </w:tcPr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76DE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有害物質等が流出した施設</w:t>
            </w: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76DE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公共下水道に流入した物質とその推定流出量、事故発生箇所の図</w:t>
            </w: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76DE1" w:rsidRDefault="00E76DE1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81EB4" w:rsidTr="00587FFD">
        <w:trPr>
          <w:trHeight w:val="1440"/>
        </w:trPr>
        <w:tc>
          <w:tcPr>
            <w:tcW w:w="704" w:type="dxa"/>
            <w:vMerge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24" w:type="dxa"/>
            <w:gridSpan w:val="3"/>
          </w:tcPr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76DE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【事故の内容と推定される下水道への影響】</w:t>
            </w:r>
          </w:p>
        </w:tc>
      </w:tr>
      <w:tr w:rsidR="00481EB4" w:rsidTr="00C569D1">
        <w:tc>
          <w:tcPr>
            <w:tcW w:w="704" w:type="dxa"/>
          </w:tcPr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</w:t>
            </w:r>
          </w:p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急</w:t>
            </w:r>
          </w:p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措</w:t>
            </w:r>
          </w:p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置</w:t>
            </w:r>
          </w:p>
          <w:p w:rsid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</w:t>
            </w:r>
          </w:p>
          <w:p w:rsidR="00481EB4" w:rsidRPr="00481EB4" w:rsidRDefault="00481EB4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容</w:t>
            </w:r>
          </w:p>
        </w:tc>
        <w:tc>
          <w:tcPr>
            <w:tcW w:w="8924" w:type="dxa"/>
            <w:gridSpan w:val="3"/>
          </w:tcPr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76DE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応急措置の内容</w:t>
            </w: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76DE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報告時点での有害物質等の状況（公共下水道への流入状況等）</w:t>
            </w:r>
          </w:p>
          <w:p w:rsidR="00481EB4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E76DE1" w:rsidRPr="00E76DE1" w:rsidRDefault="00E76DE1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481EB4" w:rsidRPr="00E76DE1" w:rsidRDefault="00481EB4" w:rsidP="00D8095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E76DE1" w:rsidTr="0045099B">
        <w:tc>
          <w:tcPr>
            <w:tcW w:w="704" w:type="dxa"/>
          </w:tcPr>
          <w:p w:rsidR="00E76DE1" w:rsidRDefault="00E76DE1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:rsidR="00E76DE1" w:rsidRDefault="00E76DE1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</w:t>
            </w:r>
          </w:p>
          <w:p w:rsidR="00E76DE1" w:rsidRPr="00481EB4" w:rsidRDefault="00E76DE1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8924" w:type="dxa"/>
            <w:gridSpan w:val="3"/>
          </w:tcPr>
          <w:p w:rsidR="00E76DE1" w:rsidRDefault="00E76DE1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□警察署（　　　　　　　　　　　　　）　□市環境部局（　　　　　　　　　　　　　　　）</w:t>
            </w:r>
          </w:p>
          <w:p w:rsidR="00E76DE1" w:rsidRDefault="00E76DE1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□消防署（　　　　　　　　　　　　　）　□河川管理者（　　　　　　　　　　　　　　　）</w:t>
            </w:r>
          </w:p>
          <w:p w:rsidR="00E76DE1" w:rsidRPr="00481EB4" w:rsidRDefault="00E76DE1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□保健所（　　　　　　　　　　　　　）　□その他　　（　　　　　　　　　　　　　　　）</w:t>
            </w:r>
          </w:p>
        </w:tc>
      </w:tr>
      <w:tr w:rsidR="00481EB4" w:rsidTr="00481EB4">
        <w:tc>
          <w:tcPr>
            <w:tcW w:w="704" w:type="dxa"/>
          </w:tcPr>
          <w:p w:rsidR="00481EB4" w:rsidRDefault="00E76DE1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</w:t>
            </w:r>
          </w:p>
          <w:p w:rsidR="00E76DE1" w:rsidRPr="00481EB4" w:rsidRDefault="00E76DE1" w:rsidP="00E76D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考</w:t>
            </w:r>
          </w:p>
        </w:tc>
        <w:tc>
          <w:tcPr>
            <w:tcW w:w="4110" w:type="dxa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8" w:type="dxa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6" w:type="dxa"/>
          </w:tcPr>
          <w:p w:rsidR="00481EB4" w:rsidRPr="00481EB4" w:rsidRDefault="00481EB4" w:rsidP="00D809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76DE1" w:rsidRPr="00E76DE1" w:rsidRDefault="00E76DE1" w:rsidP="00097BD0"/>
    <w:sectPr w:rsidR="00E76DE1" w:rsidRPr="00E76DE1" w:rsidSect="00BE12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9C8" w:rsidRDefault="003D69C8" w:rsidP="00247750">
      <w:r>
        <w:separator/>
      </w:r>
    </w:p>
  </w:endnote>
  <w:endnote w:type="continuationSeparator" w:id="0">
    <w:p w:rsidR="003D69C8" w:rsidRDefault="003D69C8" w:rsidP="0024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9C8" w:rsidRDefault="003D69C8" w:rsidP="00247750">
      <w:r>
        <w:separator/>
      </w:r>
    </w:p>
  </w:footnote>
  <w:footnote w:type="continuationSeparator" w:id="0">
    <w:p w:rsidR="003D69C8" w:rsidRDefault="003D69C8" w:rsidP="0024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57EAA"/>
    <w:multiLevelType w:val="hybridMultilevel"/>
    <w:tmpl w:val="BF580C22"/>
    <w:lvl w:ilvl="0" w:tplc="A7F04822">
      <w:start w:val="4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28"/>
    <w:rsid w:val="00037E7B"/>
    <w:rsid w:val="000423B9"/>
    <w:rsid w:val="00097BD0"/>
    <w:rsid w:val="00247750"/>
    <w:rsid w:val="003D69C8"/>
    <w:rsid w:val="00481EB4"/>
    <w:rsid w:val="004821DD"/>
    <w:rsid w:val="00515CC0"/>
    <w:rsid w:val="00553DE5"/>
    <w:rsid w:val="00623D56"/>
    <w:rsid w:val="0077340D"/>
    <w:rsid w:val="007B1380"/>
    <w:rsid w:val="00862975"/>
    <w:rsid w:val="00A22A21"/>
    <w:rsid w:val="00A2419C"/>
    <w:rsid w:val="00BE1228"/>
    <w:rsid w:val="00C474D7"/>
    <w:rsid w:val="00D80953"/>
    <w:rsid w:val="00E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030AA-A710-4317-AA76-FDE14D2A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color1">
    <w:name w:val="fontcolor1"/>
    <w:basedOn w:val="a0"/>
    <w:rsid w:val="00BE1228"/>
  </w:style>
  <w:style w:type="paragraph" w:styleId="a3">
    <w:name w:val="header"/>
    <w:basedOn w:val="a"/>
    <w:link w:val="a4"/>
    <w:uiPriority w:val="99"/>
    <w:unhideWhenUsed/>
    <w:rsid w:val="00247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750"/>
  </w:style>
  <w:style w:type="paragraph" w:styleId="a5">
    <w:name w:val="footer"/>
    <w:basedOn w:val="a"/>
    <w:link w:val="a6"/>
    <w:uiPriority w:val="99"/>
    <w:unhideWhenUsed/>
    <w:rsid w:val="00247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750"/>
  </w:style>
  <w:style w:type="paragraph" w:styleId="a7">
    <w:name w:val="List Paragraph"/>
    <w:basedOn w:val="a"/>
    <w:uiPriority w:val="34"/>
    <w:qFormat/>
    <w:rsid w:val="00D80953"/>
    <w:pPr>
      <w:ind w:leftChars="400" w:left="840"/>
    </w:pPr>
  </w:style>
  <w:style w:type="table" w:styleId="a8">
    <w:name w:val="Table Grid"/>
    <w:basedOn w:val="a1"/>
    <w:uiPriority w:val="39"/>
    <w:rsid w:val="00D8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戸口　義也</dc:creator>
  <cp:keywords/>
  <dc:description/>
  <cp:lastModifiedBy>堀　想子</cp:lastModifiedBy>
  <cp:revision>2</cp:revision>
  <dcterms:created xsi:type="dcterms:W3CDTF">2023-01-26T07:01:00Z</dcterms:created>
  <dcterms:modified xsi:type="dcterms:W3CDTF">2023-01-26T07:01:00Z</dcterms:modified>
</cp:coreProperties>
</file>